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CB" w:rsidRPr="00112E88" w:rsidRDefault="005B14CB" w:rsidP="00112E88">
      <w:pPr>
        <w:pStyle w:val="Web"/>
        <w:shd w:val="clear" w:color="auto" w:fill="FFFFFF"/>
        <w:spacing w:before="0" w:beforeAutospacing="0" w:after="90" w:afterAutospacing="0"/>
        <w:rPr>
          <w:rFonts w:asciiTheme="minorEastAsia" w:eastAsiaTheme="minorEastAsia" w:hAnsiTheme="minorEastAsia" w:cs="Helvetica"/>
          <w:color w:val="1D2129"/>
          <w:sz w:val="36"/>
          <w:szCs w:val="21"/>
        </w:rPr>
      </w:pPr>
      <w:r w:rsidRPr="00112E88">
        <w:rPr>
          <w:rFonts w:asciiTheme="minorEastAsia" w:eastAsiaTheme="minorEastAsia" w:hAnsiTheme="minorEastAsia" w:cs="Helvetica"/>
          <w:color w:val="1D2129"/>
          <w:sz w:val="36"/>
          <w:szCs w:val="21"/>
        </w:rPr>
        <w:t>【基礎から学ぶHIV感染症セミナー201</w:t>
      </w:r>
      <w:r w:rsidR="00317B9D" w:rsidRPr="00112E88">
        <w:rPr>
          <w:rFonts w:asciiTheme="minorEastAsia" w:eastAsiaTheme="minorEastAsia" w:hAnsiTheme="minorEastAsia" w:cs="Helvetica" w:hint="eastAsia"/>
          <w:color w:val="1D2129"/>
          <w:sz w:val="36"/>
          <w:szCs w:val="21"/>
        </w:rPr>
        <w:t>9</w:t>
      </w:r>
      <w:r w:rsidRPr="00112E88">
        <w:rPr>
          <w:rFonts w:asciiTheme="minorEastAsia" w:eastAsiaTheme="minorEastAsia" w:hAnsiTheme="minorEastAsia" w:cs="Helvetica"/>
          <w:color w:val="1D2129"/>
          <w:sz w:val="36"/>
          <w:szCs w:val="21"/>
        </w:rPr>
        <w:t>】</w:t>
      </w:r>
    </w:p>
    <w:p w:rsidR="005B14CB" w:rsidRPr="005E6290" w:rsidRDefault="005B14CB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東京</w:t>
      </w:r>
      <w:r w:rsidR="00112E88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医科大学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病院</w:t>
      </w:r>
      <w:r w:rsidR="00112E88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 xml:space="preserve">　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臨床検査医学科よりセミナーの</w:t>
      </w:r>
      <w:r w:rsidR="004B5635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案内を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させていただきます。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br/>
      </w:r>
      <w:r w:rsidR="001A1B7E"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2019年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1月に</w:t>
      </w:r>
      <w:r w:rsidRPr="00112E88">
        <w:rPr>
          <w:rFonts w:asciiTheme="minorEastAsia" w:eastAsiaTheme="minorEastAsia" w:hAnsiTheme="minorEastAsia" w:cs="Helvetica"/>
          <w:b/>
          <w:color w:val="1D2129"/>
          <w:sz w:val="21"/>
          <w:szCs w:val="21"/>
        </w:rPr>
        <w:t>HIV感染症</w:t>
      </w:r>
      <w:r w:rsidR="00824D26" w:rsidRPr="00112E88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</w:rPr>
        <w:t>診療</w:t>
      </w:r>
      <w:r w:rsidR="00112E88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</w:rPr>
        <w:t>を</w:t>
      </w:r>
      <w:r w:rsidRPr="00112E88">
        <w:rPr>
          <w:rFonts w:asciiTheme="minorEastAsia" w:eastAsiaTheme="minorEastAsia" w:hAnsiTheme="minorEastAsia" w:cs="Helvetica"/>
          <w:b/>
          <w:color w:val="1D2129"/>
          <w:sz w:val="21"/>
          <w:szCs w:val="21"/>
        </w:rPr>
        <w:t>基礎から学ぶセミナーを</w:t>
      </w:r>
      <w:r w:rsidR="00EA7AFD" w:rsidRPr="00112E88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</w:rPr>
        <w:t>開催します</w:t>
      </w:r>
      <w:r w:rsidR="00112E88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</w:rPr>
        <w:t>。</w:t>
      </w:r>
    </w:p>
    <w:p w:rsidR="00112E88" w:rsidRDefault="00F87985" w:rsidP="00112E88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内容は、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HIV感染症を診断するコツ、日和見疾患</w:t>
      </w:r>
      <w:r w:rsidR="00112E88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診療、</w:t>
      </w:r>
      <w:r w:rsidR="00A7117A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「感染症診療マニュアル」で有名な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青木眞先生とのHIV症例検討、HIV治療薬についての考え方や医療制度、薬物相互作用などの内容を講義や小グループのディスカッションで学</w:t>
      </w: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べます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。</w:t>
      </w:r>
      <w:r w:rsidR="00EA7AFD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“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HIV診療の「リアル」を伝授します</w:t>
      </w:r>
      <w:r w:rsidR="00EA7AFD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”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という本は、当セミナーがきっかけ</w:t>
      </w:r>
      <w:r w:rsidR="00510E15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で誕生しました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。製薬会社など外部のサポートを受けていない当科主催のセミナー</w:t>
      </w:r>
      <w:r w:rsidR="00B2784D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です。</w:t>
      </w:r>
    </w:p>
    <w:p w:rsidR="00112E88" w:rsidRDefault="00112E88" w:rsidP="00112E88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はじめてでも安心の</w:t>
      </w: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基礎コースと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、</w:t>
      </w: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治療経験のある先生方を対象としたアドバンスコース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を準備しています</w:t>
      </w: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。</w:t>
      </w:r>
    </w:p>
    <w:p w:rsidR="00112E88" w:rsidRDefault="00112E88" w:rsidP="0094633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noProof/>
          <w:color w:val="1D212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65405</wp:posOffset>
                </wp:positionV>
                <wp:extent cx="4312920" cy="22631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E88" w:rsidRPr="005E6290" w:rsidRDefault="00112E88" w:rsidP="00D56F16">
                            <w:pPr>
                              <w:pStyle w:val="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  <w:r w:rsidRPr="005E6290">
                              <w:rPr>
                                <w:rFonts w:asciiTheme="minorEastAsia" w:eastAsiaTheme="minorEastAsia" w:hAnsiTheme="minorEastAsia" w:cs="Segoe UI Symbol"/>
                                <w:color w:val="1D2129"/>
                                <w:sz w:val="21"/>
                                <w:szCs w:val="21"/>
                              </w:rPr>
                              <w:t>★★★★★★★★★★★★★★★★★★★★★★★★★</w:t>
                            </w:r>
                            <w:r w:rsidR="00D56F16">
                              <w:rPr>
                                <w:rFonts w:asciiTheme="minorEastAsia" w:eastAsiaTheme="minorEastAsia" w:hAnsiTheme="minorEastAsia" w:cs="Segoe UI Symbol" w:hint="eastAsia"/>
                                <w:color w:val="1D2129"/>
                                <w:sz w:val="21"/>
                                <w:szCs w:val="21"/>
                              </w:rPr>
                              <w:t>★★★★★</w:t>
                            </w:r>
                          </w:p>
                          <w:p w:rsidR="00112E88" w:rsidRDefault="00112E88" w:rsidP="00D56F16">
                            <w:pPr>
                              <w:pStyle w:val="Web"/>
                              <w:shd w:val="clear" w:color="auto" w:fill="FFFFFF"/>
                              <w:spacing w:before="90" w:beforeAutospacing="0" w:after="90" w:afterAutospacing="0"/>
                              <w:ind w:leftChars="200" w:left="420"/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日程：201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9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年1月1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2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日（土）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 xml:space="preserve">～　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1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3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  <w:t>場所：東京医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科大学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病院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  <w:t>対象：HIV診療に興味のある研修医～HIV診療経験の浅い医師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  <w:t>応募締切：201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8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t>年12月9日(土)</w:t>
                            </w:r>
                            <w:r w:rsidRPr="005E6290"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  <w:br/>
                              <w:t>募集定員：30名程度</w:t>
                            </w:r>
                          </w:p>
                          <w:p w:rsidR="00112E88" w:rsidRPr="005E6290" w:rsidRDefault="00112E88" w:rsidP="00D56F16">
                            <w:pPr>
                              <w:pStyle w:val="Web"/>
                              <w:shd w:val="clear" w:color="auto" w:fill="FFFFFF"/>
                              <w:spacing w:before="90" w:beforeAutospacing="0" w:after="90" w:afterAutospacing="0"/>
                              <w:ind w:firstLineChars="200" w:firstLine="420"/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Helvetica" w:hint="eastAsia"/>
                                <w:color w:val="1D2129"/>
                                <w:sz w:val="21"/>
                                <w:szCs w:val="21"/>
                              </w:rPr>
                              <w:t>参加費：3000円（2日目の昼食代込）</w:t>
                            </w:r>
                          </w:p>
                          <w:p w:rsidR="00112E88" w:rsidRPr="005E6290" w:rsidRDefault="00112E88" w:rsidP="00D56F16">
                            <w:pPr>
                              <w:pStyle w:val="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Theme="minorEastAsia" w:eastAsiaTheme="minorEastAsia" w:hAnsiTheme="minorEastAsia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  <w:r w:rsidRPr="005E6290">
                              <w:rPr>
                                <w:rFonts w:asciiTheme="minorEastAsia" w:eastAsiaTheme="minorEastAsia" w:hAnsiTheme="minorEastAsia" w:cs="Segoe UI Symbol"/>
                                <w:color w:val="1D2129"/>
                                <w:sz w:val="21"/>
                                <w:szCs w:val="21"/>
                              </w:rPr>
                              <w:t>★★★★★★★★★★★★★★★★★★★★★★★★★</w:t>
                            </w:r>
                            <w:r w:rsidR="00D56F16" w:rsidRPr="005E6290">
                              <w:rPr>
                                <w:rFonts w:asciiTheme="minorEastAsia" w:eastAsiaTheme="minorEastAsia" w:hAnsiTheme="minorEastAsia" w:cs="Segoe UI Symbol"/>
                                <w:color w:val="1D2129"/>
                                <w:sz w:val="21"/>
                                <w:szCs w:val="21"/>
                              </w:rPr>
                              <w:t>★★★</w:t>
                            </w:r>
                            <w:r w:rsidR="00D56F16">
                              <w:rPr>
                                <w:rFonts w:asciiTheme="minorEastAsia" w:eastAsiaTheme="minorEastAsia" w:hAnsiTheme="minorEastAsia" w:cs="Segoe UI Symbol" w:hint="eastAsia"/>
                                <w:color w:val="1D2129"/>
                                <w:sz w:val="21"/>
                                <w:szCs w:val="21"/>
                              </w:rPr>
                              <w:t>★★</w:t>
                            </w:r>
                          </w:p>
                          <w:p w:rsidR="00112E88" w:rsidRPr="00112E88" w:rsidRDefault="00112E88" w:rsidP="00D56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7.95pt;margin-top:5.15pt;width:339.6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" fillcolor="white [3201]" strokeweight=".5pt">
                <v:textbox>
                  <w:txbxContent>
                    <w:p w:rsidR="00112E88" w:rsidRPr="005E6290" w:rsidRDefault="00112E88" w:rsidP="00D56F16">
                      <w:pPr>
                        <w:pStyle w:val="Web"/>
                        <w:shd w:val="clear" w:color="auto" w:fill="FFFFFF"/>
                        <w:spacing w:before="90" w:beforeAutospacing="0" w:after="90" w:afterAutospacing="0"/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</w:pPr>
                      <w:r w:rsidRPr="005E6290">
                        <w:rPr>
                          <w:rFonts w:asciiTheme="minorEastAsia" w:eastAsiaTheme="minorEastAsia" w:hAnsiTheme="minorEastAsia" w:cs="Segoe UI Symbol"/>
                          <w:color w:val="1D2129"/>
                          <w:sz w:val="21"/>
                          <w:szCs w:val="21"/>
                        </w:rPr>
                        <w:t>★★★★★★★★★★★★★★★★★★★★★★★★★</w:t>
                      </w:r>
                      <w:r w:rsidR="00D56F16">
                        <w:rPr>
                          <w:rFonts w:asciiTheme="minorEastAsia" w:eastAsiaTheme="minorEastAsia" w:hAnsiTheme="minorEastAsia" w:cs="Segoe UI Symbol" w:hint="eastAsia"/>
                          <w:color w:val="1D2129"/>
                          <w:sz w:val="21"/>
                          <w:szCs w:val="21"/>
                        </w:rPr>
                        <w:t>★★★★★</w:t>
                      </w:r>
                    </w:p>
                    <w:p w:rsidR="00112E88" w:rsidRDefault="00112E88" w:rsidP="00D56F16">
                      <w:pPr>
                        <w:pStyle w:val="Web"/>
                        <w:shd w:val="clear" w:color="auto" w:fill="FFFFFF"/>
                        <w:spacing w:before="90" w:beforeAutospacing="0" w:after="90" w:afterAutospacing="0"/>
                        <w:ind w:leftChars="200" w:left="420"/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</w:pP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日程：201</w:t>
                      </w:r>
                      <w:r w:rsidRPr="005E6290"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9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年1月1</w:t>
                      </w:r>
                      <w:r w:rsidRPr="005E6290"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2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日（土）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 xml:space="preserve">～　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1</w:t>
                      </w:r>
                      <w:r w:rsidRPr="005E6290"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3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日（日）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br/>
                        <w:t>場所：東京医</w:t>
                      </w:r>
                      <w:r w:rsidRPr="005E6290"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科大学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病院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 xml:space="preserve">　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br/>
                        <w:t>対象：HIV診療に興味のある研修医～HIV診療経験の浅い医師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br/>
                        <w:t>応募締切：201</w:t>
                      </w:r>
                      <w:r w:rsidRPr="005E6290"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8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t>年12月9日(土)</w:t>
                      </w:r>
                      <w:r w:rsidRPr="005E6290"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  <w:br/>
                        <w:t>募集定員：30名程度</w:t>
                      </w:r>
                    </w:p>
                    <w:p w:rsidR="00112E88" w:rsidRPr="005E6290" w:rsidRDefault="00112E88" w:rsidP="00D56F16">
                      <w:pPr>
                        <w:pStyle w:val="Web"/>
                        <w:shd w:val="clear" w:color="auto" w:fill="FFFFFF"/>
                        <w:spacing w:before="90" w:beforeAutospacing="0" w:after="90" w:afterAutospacing="0"/>
                        <w:ind w:firstLineChars="200" w:firstLine="420"/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Helvetica" w:hint="eastAsia"/>
                          <w:color w:val="1D2129"/>
                          <w:sz w:val="21"/>
                          <w:szCs w:val="21"/>
                        </w:rPr>
                        <w:t>参加費：3000円（2日目の昼食代込）</w:t>
                      </w:r>
                    </w:p>
                    <w:p w:rsidR="00112E88" w:rsidRPr="005E6290" w:rsidRDefault="00112E88" w:rsidP="00D56F16">
                      <w:pPr>
                        <w:pStyle w:val="Web"/>
                        <w:shd w:val="clear" w:color="auto" w:fill="FFFFFF"/>
                        <w:spacing w:before="90" w:beforeAutospacing="0" w:after="90" w:afterAutospacing="0"/>
                        <w:rPr>
                          <w:rFonts w:asciiTheme="minorEastAsia" w:eastAsiaTheme="minorEastAsia" w:hAnsiTheme="minorEastAsia" w:cs="Helvetica"/>
                          <w:color w:val="1D2129"/>
                          <w:sz w:val="21"/>
                          <w:szCs w:val="21"/>
                        </w:rPr>
                      </w:pPr>
                      <w:r w:rsidRPr="005E6290">
                        <w:rPr>
                          <w:rFonts w:asciiTheme="minorEastAsia" w:eastAsiaTheme="minorEastAsia" w:hAnsiTheme="minorEastAsia" w:cs="Segoe UI Symbol"/>
                          <w:color w:val="1D2129"/>
                          <w:sz w:val="21"/>
                          <w:szCs w:val="21"/>
                        </w:rPr>
                        <w:t>★★★★★★★★★★★★★★★★★★★★★★★★★</w:t>
                      </w:r>
                      <w:r w:rsidR="00D56F16" w:rsidRPr="005E6290">
                        <w:rPr>
                          <w:rFonts w:asciiTheme="minorEastAsia" w:eastAsiaTheme="minorEastAsia" w:hAnsiTheme="minorEastAsia" w:cs="Segoe UI Symbol"/>
                          <w:color w:val="1D2129"/>
                          <w:sz w:val="21"/>
                          <w:szCs w:val="21"/>
                        </w:rPr>
                        <w:t>★★★</w:t>
                      </w:r>
                      <w:r w:rsidR="00D56F16">
                        <w:rPr>
                          <w:rFonts w:asciiTheme="minorEastAsia" w:eastAsiaTheme="minorEastAsia" w:hAnsiTheme="minorEastAsia" w:cs="Segoe UI Symbol" w:hint="eastAsia"/>
                          <w:color w:val="1D2129"/>
                          <w:sz w:val="21"/>
                          <w:szCs w:val="21"/>
                        </w:rPr>
                        <w:t>★★</w:t>
                      </w:r>
                    </w:p>
                    <w:p w:rsidR="00112E88" w:rsidRPr="00112E88" w:rsidRDefault="00112E88" w:rsidP="00D56F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BA1965">
        <w:rPr>
          <w:rFonts w:asciiTheme="minorEastAsia" w:eastAsiaTheme="minorEastAsia" w:hAnsiTheme="minorEastAsia" w:cs="Helvetica"/>
          <w:noProof/>
          <w:color w:val="1D2129"/>
          <w:sz w:val="21"/>
          <w:szCs w:val="21"/>
        </w:rPr>
        <w:drawing>
          <wp:inline distT="0" distB="0" distL="0" distR="0" wp14:anchorId="5920AA97">
            <wp:extent cx="1581150" cy="2228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88" w:rsidRDefault="00112E88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</w:p>
    <w:p w:rsidR="00A7117A" w:rsidRDefault="005B14CB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参加希望者が多数の場合は申し訳</w:t>
      </w:r>
      <w:r w:rsidR="001E7E93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ありません</w:t>
      </w: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が、経験の浅い方を優先させていただきます。</w:t>
      </w:r>
    </w:p>
    <w:p w:rsidR="00A7117A" w:rsidRDefault="00A7117A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</w:p>
    <w:p w:rsidR="003C6470" w:rsidRPr="005E6290" w:rsidRDefault="005B14CB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本セミナーに参加ご希望の方は</w:t>
      </w:r>
      <w:r w:rsidR="0097797F"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、</w:t>
      </w:r>
    </w:p>
    <w:p w:rsidR="008569E2" w:rsidRDefault="003C6470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b/>
          <w:color w:val="1D2129"/>
          <w:sz w:val="21"/>
          <w:szCs w:val="21"/>
          <w:u w:val="double"/>
        </w:rPr>
      </w:pPr>
      <w:r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①氏名②勤務先</w:t>
      </w:r>
      <w:r w:rsidR="007B62F1"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（病院名・所属）</w:t>
      </w:r>
      <w:r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③医歴、ＨＩＶ診療歴（年数</w:t>
      </w:r>
      <w:r w:rsidR="00C77547"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、処方</w:t>
      </w:r>
      <w:r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人数</w:t>
      </w:r>
      <w:r w:rsidR="00C77547"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 xml:space="preserve">　〇人/年</w:t>
      </w:r>
      <w:r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）</w:t>
      </w:r>
    </w:p>
    <w:p w:rsidR="005B14CB" w:rsidRPr="008569E2" w:rsidRDefault="003C6470" w:rsidP="005B14CB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b/>
          <w:color w:val="1D2129"/>
          <w:sz w:val="21"/>
          <w:szCs w:val="21"/>
          <w:u w:val="double"/>
        </w:rPr>
      </w:pPr>
      <w:r w:rsidRPr="008569E2">
        <w:rPr>
          <w:rFonts w:asciiTheme="minorEastAsia" w:eastAsiaTheme="minorEastAsia" w:hAnsiTheme="minorEastAsia" w:cs="Helvetica" w:hint="eastAsia"/>
          <w:b/>
          <w:color w:val="1D2129"/>
          <w:sz w:val="21"/>
          <w:szCs w:val="21"/>
          <w:u w:val="double"/>
        </w:rPr>
        <w:t>④懇親会参加の有無を記載し、</w:t>
      </w:r>
    </w:p>
    <w:p w:rsidR="00A7117A" w:rsidRDefault="00A7117A" w:rsidP="00696C06">
      <w:pPr>
        <w:pStyle w:val="Web"/>
        <w:shd w:val="clear" w:color="auto" w:fill="FFFFFF"/>
        <w:spacing w:before="90" w:beforeAutospacing="0" w:after="90" w:afterAutospacing="0"/>
        <w:rPr>
          <w:rStyle w:val="a3"/>
          <w:rFonts w:asciiTheme="minorEastAsia" w:eastAsiaTheme="minorEastAsia" w:hAnsiTheme="minorEastAsia" w:cs="Helvetica"/>
          <w:sz w:val="21"/>
          <w:szCs w:val="21"/>
        </w:rPr>
      </w:pPr>
    </w:p>
    <w:p w:rsidR="00A7117A" w:rsidRDefault="00BA1965" w:rsidP="00696C06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hyperlink r:id="rId5" w:history="1">
        <w:r w:rsidR="00A7117A" w:rsidRPr="007C4ADF">
          <w:rPr>
            <w:rStyle w:val="a3"/>
            <w:rFonts w:asciiTheme="minorEastAsia" w:eastAsiaTheme="minorEastAsia" w:hAnsiTheme="minorEastAsia" w:cs="Helvetica"/>
            <w:sz w:val="21"/>
            <w:szCs w:val="21"/>
          </w:rPr>
          <w:t>tmuhiv2010@gmail.com</w:t>
        </w:r>
      </w:hyperlink>
      <w:r w:rsidR="00343287"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 xml:space="preserve">　まで、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メールでお申し込みください。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br/>
      </w:r>
    </w:p>
    <w:p w:rsidR="00557E04" w:rsidRDefault="004B7D1E" w:rsidP="00696C06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是非、</w:t>
      </w:r>
      <w:r w:rsidR="000652E8" w:rsidRPr="005E6290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多数の</w:t>
      </w:r>
      <w:r w:rsidR="005B14CB" w:rsidRPr="005E6290">
        <w:rPr>
          <w:rFonts w:asciiTheme="minorEastAsia" w:eastAsiaTheme="minorEastAsia" w:hAnsiTheme="minorEastAsia" w:cs="Helvetica"/>
          <w:color w:val="1D2129"/>
          <w:sz w:val="21"/>
          <w:szCs w:val="21"/>
        </w:rPr>
        <w:t>御連絡をお待ちしております。</w:t>
      </w:r>
    </w:p>
    <w:p w:rsidR="00A7117A" w:rsidRDefault="00A7117A">
      <w:pPr>
        <w:widowControl/>
        <w:jc w:val="left"/>
        <w:rPr>
          <w:rFonts w:asciiTheme="minorEastAsia" w:hAnsiTheme="minorEastAsia" w:cs="Helvetica"/>
          <w:color w:val="1D2129"/>
          <w:kern w:val="0"/>
          <w:szCs w:val="21"/>
        </w:rPr>
      </w:pPr>
      <w:r>
        <w:rPr>
          <w:rFonts w:asciiTheme="minorEastAsia" w:hAnsiTheme="minorEastAsia" w:cs="Helvetica"/>
          <w:color w:val="1D2129"/>
          <w:szCs w:val="21"/>
        </w:rPr>
        <w:br w:type="page"/>
      </w:r>
    </w:p>
    <w:p w:rsid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lastRenderedPageBreak/>
        <w:t>【スケジュール】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1日目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13:30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受付開始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14:00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14:10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オリエンテーション 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14:10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14:40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HIV感染症を見つけるためのヒント（総合診療科） 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14:40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15:50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診断・日和見感染症・合併症　</w:t>
      </w:r>
      <w:r w:rsidRPr="00A7117A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（対象別　小グループディスカッション）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 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15:50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16:20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皮膚科で診るHIV感染症（皮膚科） 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16:30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19:00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青木眞先生との症例検討　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19:15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懇親会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2日目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9:00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10:00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HIV感染症の告知（ワークショップ） 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10:10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12:00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HIV感染症診療の基礎（薬剤師・MSW・医師）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12:00～13:00：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昼食・休憩　</w:t>
      </w:r>
    </w:p>
    <w:p w:rsidR="00A7117A" w:rsidRPr="00A7117A" w:rsidRDefault="00A7117A" w:rsidP="00A7117A">
      <w:pPr>
        <w:pStyle w:val="Web"/>
        <w:shd w:val="clear" w:color="auto" w:fill="FFFFFF"/>
        <w:spacing w:before="90" w:after="9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13:00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15:15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特別な状況でのART選択、プライマリケア・外来診療での症例</w:t>
      </w:r>
      <w:r w:rsidRPr="00A7117A"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（対象別　小グループディスカッション）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 xml:space="preserve"> </w:t>
      </w:r>
    </w:p>
    <w:p w:rsidR="007B62F1" w:rsidRPr="005E6290" w:rsidRDefault="00A7117A" w:rsidP="00A7117A">
      <w:pPr>
        <w:pStyle w:val="Web"/>
        <w:shd w:val="clear" w:color="auto" w:fill="FFFFFF"/>
        <w:spacing w:before="90" w:beforeAutospacing="0" w:after="90" w:afterAutospacing="0"/>
        <w:rPr>
          <w:rFonts w:asciiTheme="minorEastAsia" w:eastAsiaTheme="minorEastAsia" w:hAnsiTheme="minorEastAsia" w:cs="Helvetica"/>
          <w:color w:val="1D2129"/>
          <w:sz w:val="21"/>
          <w:szCs w:val="21"/>
        </w:rPr>
      </w:pP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15:15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～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15:30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</w:rPr>
        <w:t>：</w:t>
      </w:r>
      <w:r w:rsidRPr="00A7117A">
        <w:rPr>
          <w:rFonts w:asciiTheme="minorEastAsia" w:eastAsiaTheme="minorEastAsia" w:hAnsiTheme="minorEastAsia" w:cs="Helvetica"/>
          <w:color w:val="1D2129"/>
          <w:sz w:val="21"/>
          <w:szCs w:val="21"/>
        </w:rPr>
        <w:t>総括</w:t>
      </w:r>
    </w:p>
    <w:sectPr w:rsidR="007B62F1" w:rsidRPr="005E6290" w:rsidSect="00112E88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B"/>
    <w:rsid w:val="000652E8"/>
    <w:rsid w:val="00094D62"/>
    <w:rsid w:val="000A03C9"/>
    <w:rsid w:val="000E02CE"/>
    <w:rsid w:val="00112E88"/>
    <w:rsid w:val="00133F6E"/>
    <w:rsid w:val="00137D02"/>
    <w:rsid w:val="001A1B7E"/>
    <w:rsid w:val="001A4134"/>
    <w:rsid w:val="001B2BDA"/>
    <w:rsid w:val="001E7E93"/>
    <w:rsid w:val="001F5159"/>
    <w:rsid w:val="002E5269"/>
    <w:rsid w:val="002F787E"/>
    <w:rsid w:val="00301CED"/>
    <w:rsid w:val="00317B9D"/>
    <w:rsid w:val="00343287"/>
    <w:rsid w:val="003A4EBD"/>
    <w:rsid w:val="003A6873"/>
    <w:rsid w:val="003C6470"/>
    <w:rsid w:val="0044250B"/>
    <w:rsid w:val="004A0372"/>
    <w:rsid w:val="004B5635"/>
    <w:rsid w:val="004B7D1E"/>
    <w:rsid w:val="004F69E2"/>
    <w:rsid w:val="00510E15"/>
    <w:rsid w:val="00557E04"/>
    <w:rsid w:val="005B14CB"/>
    <w:rsid w:val="005E6290"/>
    <w:rsid w:val="00696C06"/>
    <w:rsid w:val="00706F2A"/>
    <w:rsid w:val="00741BF9"/>
    <w:rsid w:val="007752A8"/>
    <w:rsid w:val="007B62F1"/>
    <w:rsid w:val="007F2662"/>
    <w:rsid w:val="00803F7B"/>
    <w:rsid w:val="00824D26"/>
    <w:rsid w:val="00834095"/>
    <w:rsid w:val="008569E2"/>
    <w:rsid w:val="008B4426"/>
    <w:rsid w:val="0094633B"/>
    <w:rsid w:val="009562BB"/>
    <w:rsid w:val="009736C5"/>
    <w:rsid w:val="0097797F"/>
    <w:rsid w:val="009A60DD"/>
    <w:rsid w:val="009C1F7A"/>
    <w:rsid w:val="009D7244"/>
    <w:rsid w:val="00A0112C"/>
    <w:rsid w:val="00A14C91"/>
    <w:rsid w:val="00A7117A"/>
    <w:rsid w:val="00A95386"/>
    <w:rsid w:val="00AD11BA"/>
    <w:rsid w:val="00B2784D"/>
    <w:rsid w:val="00BA1965"/>
    <w:rsid w:val="00BB02CC"/>
    <w:rsid w:val="00C77547"/>
    <w:rsid w:val="00CA237D"/>
    <w:rsid w:val="00CC586E"/>
    <w:rsid w:val="00D20264"/>
    <w:rsid w:val="00D56F16"/>
    <w:rsid w:val="00DB32EA"/>
    <w:rsid w:val="00DF7C19"/>
    <w:rsid w:val="00E26708"/>
    <w:rsid w:val="00E34DBB"/>
    <w:rsid w:val="00E84B17"/>
    <w:rsid w:val="00EA7AFD"/>
    <w:rsid w:val="00F7157E"/>
    <w:rsid w:val="00F87985"/>
    <w:rsid w:val="00F97D95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FF744-EF6A-47EC-8628-03DC0F0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1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-1108361630174174036gmail-msonormal">
    <w:name w:val="m_-1108361630174174036gmail-msonormal"/>
    <w:basedOn w:val="a"/>
    <w:rsid w:val="001A4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32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uhiv2010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Sekiya</dc:creator>
  <cp:keywords/>
  <dc:description/>
  <cp:lastModifiedBy>天野 景裕</cp:lastModifiedBy>
  <cp:revision>4</cp:revision>
  <dcterms:created xsi:type="dcterms:W3CDTF">2018-11-13T12:52:00Z</dcterms:created>
  <dcterms:modified xsi:type="dcterms:W3CDTF">2018-11-13T13:11:00Z</dcterms:modified>
</cp:coreProperties>
</file>